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A77FD" w14:textId="77777777" w:rsidR="000B253C" w:rsidRPr="000B253C" w:rsidRDefault="000B253C" w:rsidP="000B253C">
      <w:pPr>
        <w:pStyle w:val="Default"/>
        <w:ind w:left="284" w:hanging="284"/>
        <w:jc w:val="center"/>
        <w:rPr>
          <w:rFonts w:asciiTheme="minorHAnsi" w:hAnsiTheme="minorHAnsi" w:cstheme="minorHAnsi"/>
          <w:sz w:val="10"/>
          <w:szCs w:val="10"/>
        </w:rPr>
      </w:pPr>
    </w:p>
    <w:p w14:paraId="2DA9FA19" w14:textId="05070288" w:rsidR="00E173A1" w:rsidRPr="00AD43F8" w:rsidRDefault="00E173A1" w:rsidP="00E173A1">
      <w:pPr>
        <w:pStyle w:val="Default"/>
        <w:spacing w:line="360" w:lineRule="auto"/>
        <w:ind w:left="284" w:hanging="284"/>
        <w:jc w:val="center"/>
        <w:rPr>
          <w:rFonts w:asciiTheme="minorHAnsi" w:hAnsiTheme="minorHAnsi" w:cstheme="minorHAnsi"/>
          <w:sz w:val="28"/>
          <w:szCs w:val="28"/>
        </w:rPr>
      </w:pPr>
      <w:r w:rsidRPr="00AD43F8">
        <w:rPr>
          <w:rFonts w:asciiTheme="minorHAnsi" w:hAnsiTheme="minorHAnsi" w:cstheme="minorHAnsi"/>
          <w:sz w:val="28"/>
          <w:szCs w:val="28"/>
        </w:rPr>
        <w:t>C</w:t>
      </w:r>
      <w:r w:rsidR="00657C09" w:rsidRPr="00AD43F8">
        <w:rPr>
          <w:rFonts w:asciiTheme="minorHAnsi" w:hAnsiTheme="minorHAnsi" w:cstheme="minorHAnsi"/>
          <w:sz w:val="28"/>
          <w:szCs w:val="28"/>
        </w:rPr>
        <w:t xml:space="preserve">oncurso do Pessoal Docente – ano letivo </w:t>
      </w:r>
      <w:r w:rsidRPr="00AD43F8">
        <w:rPr>
          <w:rFonts w:asciiTheme="minorHAnsi" w:hAnsiTheme="minorHAnsi" w:cstheme="minorHAnsi"/>
          <w:sz w:val="28"/>
          <w:szCs w:val="28"/>
        </w:rPr>
        <w:t>20</w:t>
      </w:r>
      <w:r w:rsidR="003B1CC0">
        <w:rPr>
          <w:rFonts w:asciiTheme="minorHAnsi" w:hAnsiTheme="minorHAnsi" w:cstheme="minorHAnsi"/>
          <w:sz w:val="28"/>
          <w:szCs w:val="28"/>
        </w:rPr>
        <w:t>20</w:t>
      </w:r>
      <w:r w:rsidRPr="00AD43F8">
        <w:rPr>
          <w:rFonts w:asciiTheme="minorHAnsi" w:hAnsiTheme="minorHAnsi" w:cstheme="minorHAnsi"/>
          <w:sz w:val="28"/>
          <w:szCs w:val="28"/>
        </w:rPr>
        <w:t>/202</w:t>
      </w:r>
      <w:r w:rsidR="003B1CC0">
        <w:rPr>
          <w:rFonts w:asciiTheme="minorHAnsi" w:hAnsiTheme="minorHAnsi" w:cstheme="minorHAnsi"/>
          <w:sz w:val="28"/>
          <w:szCs w:val="28"/>
        </w:rPr>
        <w:t>1</w:t>
      </w:r>
    </w:p>
    <w:tbl>
      <w:tblPr>
        <w:tblpPr w:leftFromText="141" w:rightFromText="141" w:vertAnchor="text" w:horzAnchor="margin" w:tblpY="5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6"/>
        <w:gridCol w:w="1134"/>
      </w:tblGrid>
      <w:tr w:rsidR="00F4275D" w:rsidRPr="00AD43F8" w14:paraId="03FB6EDC" w14:textId="77777777" w:rsidTr="00F4275D">
        <w:trPr>
          <w:trHeight w:val="274"/>
        </w:trPr>
        <w:tc>
          <w:tcPr>
            <w:tcW w:w="2966" w:type="dxa"/>
            <w:shd w:val="clear" w:color="auto" w:fill="auto"/>
            <w:vAlign w:val="center"/>
          </w:tcPr>
          <w:p w14:paraId="646AE1F7" w14:textId="77777777" w:rsidR="00F4275D" w:rsidRPr="00AD43F8" w:rsidRDefault="00F4275D" w:rsidP="00F427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43F8">
              <w:rPr>
                <w:rFonts w:asciiTheme="minorHAnsi" w:hAnsiTheme="minorHAnsi" w:cstheme="minorHAnsi"/>
                <w:sz w:val="22"/>
                <w:szCs w:val="22"/>
              </w:rPr>
              <w:t>Aviso de abertura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6BA73B" w14:textId="67690F64" w:rsidR="00F4275D" w:rsidRPr="00AD43F8" w:rsidRDefault="00074AA5" w:rsidP="00F427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</w:tr>
      <w:tr w:rsidR="00F4275D" w:rsidRPr="00AD43F8" w14:paraId="4012D525" w14:textId="77777777" w:rsidTr="00F4275D">
        <w:trPr>
          <w:trHeight w:val="265"/>
        </w:trPr>
        <w:tc>
          <w:tcPr>
            <w:tcW w:w="2966" w:type="dxa"/>
            <w:shd w:val="clear" w:color="auto" w:fill="auto"/>
            <w:vAlign w:val="center"/>
          </w:tcPr>
          <w:p w14:paraId="5FD89B1A" w14:textId="77777777" w:rsidR="00F4275D" w:rsidRPr="00AD43F8" w:rsidRDefault="00F4275D" w:rsidP="00F427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43F8">
              <w:rPr>
                <w:rFonts w:asciiTheme="minorHAnsi" w:hAnsiTheme="minorHAnsi" w:cstheme="minorHAnsi"/>
                <w:sz w:val="22"/>
                <w:szCs w:val="22"/>
              </w:rPr>
              <w:t>Grupo de recrutamento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C32298" w14:textId="0BAB83F5" w:rsidR="00F4275D" w:rsidRPr="00AD43F8" w:rsidRDefault="00CD7B13" w:rsidP="00F427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074AA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F4275D" w:rsidRPr="00AD43F8" w14:paraId="0736544C" w14:textId="77777777" w:rsidTr="00F4275D">
        <w:trPr>
          <w:trHeight w:val="283"/>
        </w:trPr>
        <w:tc>
          <w:tcPr>
            <w:tcW w:w="2966" w:type="dxa"/>
            <w:shd w:val="clear" w:color="auto" w:fill="auto"/>
            <w:vAlign w:val="center"/>
          </w:tcPr>
          <w:p w14:paraId="2D87C190" w14:textId="77777777" w:rsidR="00F4275D" w:rsidRPr="00AD43F8" w:rsidRDefault="00F4275D" w:rsidP="00F427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43F8">
              <w:rPr>
                <w:rFonts w:asciiTheme="minorHAnsi" w:hAnsiTheme="minorHAnsi" w:cstheme="minorHAnsi"/>
                <w:sz w:val="22"/>
                <w:szCs w:val="22"/>
              </w:rPr>
              <w:t>N.º horário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1971FA" w14:textId="77777777" w:rsidR="00F4275D" w:rsidRPr="00AD43F8" w:rsidRDefault="00F4275D" w:rsidP="00F427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43F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F4275D" w:rsidRPr="00AD43F8" w14:paraId="7570EE8D" w14:textId="77777777" w:rsidTr="00F4275D">
        <w:trPr>
          <w:trHeight w:val="260"/>
        </w:trPr>
        <w:tc>
          <w:tcPr>
            <w:tcW w:w="2966" w:type="dxa"/>
            <w:shd w:val="clear" w:color="auto" w:fill="auto"/>
            <w:vAlign w:val="center"/>
          </w:tcPr>
          <w:p w14:paraId="4A4C9E3B" w14:textId="77777777" w:rsidR="00F4275D" w:rsidRPr="00AD43F8" w:rsidRDefault="00F4275D" w:rsidP="00F427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43F8">
              <w:rPr>
                <w:rFonts w:asciiTheme="minorHAnsi" w:hAnsiTheme="minorHAnsi" w:cstheme="minorHAnsi"/>
                <w:sz w:val="22"/>
                <w:szCs w:val="22"/>
              </w:rPr>
              <w:t>N.º de horas semanais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5F273B" w14:textId="77777777" w:rsidR="00F4275D" w:rsidRPr="00AD43F8" w:rsidRDefault="00F4275D" w:rsidP="00F427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</w:tr>
    </w:tbl>
    <w:p w14:paraId="6CEC6154" w14:textId="00986F51" w:rsidR="00E173A1" w:rsidRPr="00EF714F" w:rsidRDefault="00AD43F8" w:rsidP="00E173A1">
      <w:pPr>
        <w:pStyle w:val="Default"/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EF714F">
        <w:rPr>
          <w:rFonts w:asciiTheme="minorHAnsi" w:hAnsiTheme="minorHAnsi" w:cstheme="minorHAnsi"/>
          <w:b/>
          <w:sz w:val="26"/>
          <w:szCs w:val="26"/>
          <w:u w:val="single"/>
        </w:rPr>
        <w:t xml:space="preserve">Lista </w:t>
      </w:r>
      <w:r w:rsidR="000A2F3B">
        <w:rPr>
          <w:rFonts w:asciiTheme="minorHAnsi" w:hAnsiTheme="minorHAnsi" w:cstheme="minorHAnsi"/>
          <w:b/>
          <w:sz w:val="26"/>
          <w:szCs w:val="26"/>
          <w:u w:val="single"/>
        </w:rPr>
        <w:t>definitiva de o</w:t>
      </w:r>
      <w:r w:rsidRPr="00EF714F">
        <w:rPr>
          <w:rFonts w:asciiTheme="minorHAnsi" w:hAnsiTheme="minorHAnsi" w:cstheme="minorHAnsi"/>
          <w:b/>
          <w:sz w:val="26"/>
          <w:szCs w:val="26"/>
          <w:u w:val="single"/>
        </w:rPr>
        <w:t>rdenação</w:t>
      </w:r>
    </w:p>
    <w:p w14:paraId="435EC1F6" w14:textId="66B4BEC2" w:rsidR="00E173A1" w:rsidRDefault="00E173A1" w:rsidP="00E173A1">
      <w:pPr>
        <w:pStyle w:val="Default"/>
        <w:ind w:left="284" w:hanging="284"/>
        <w:jc w:val="center"/>
        <w:rPr>
          <w:rFonts w:asciiTheme="minorHAnsi" w:hAnsiTheme="minorHAnsi" w:cstheme="minorHAnsi"/>
        </w:rPr>
      </w:pPr>
    </w:p>
    <w:p w14:paraId="3F06FBAF" w14:textId="1FA56888" w:rsidR="00F4275D" w:rsidRDefault="00F4275D" w:rsidP="00E173A1">
      <w:pPr>
        <w:pStyle w:val="Default"/>
        <w:ind w:left="284" w:hanging="284"/>
        <w:jc w:val="center"/>
        <w:rPr>
          <w:rFonts w:asciiTheme="minorHAnsi" w:hAnsiTheme="minorHAnsi" w:cstheme="minorHAnsi"/>
        </w:rPr>
      </w:pPr>
    </w:p>
    <w:p w14:paraId="27A7E2F4" w14:textId="6EBA714C" w:rsidR="00F4275D" w:rsidRDefault="00F4275D" w:rsidP="00E173A1">
      <w:pPr>
        <w:pStyle w:val="Default"/>
        <w:ind w:left="284" w:hanging="284"/>
        <w:jc w:val="center"/>
        <w:rPr>
          <w:rFonts w:asciiTheme="minorHAnsi" w:hAnsiTheme="minorHAnsi" w:cstheme="minorHAnsi"/>
        </w:rPr>
      </w:pPr>
    </w:p>
    <w:p w14:paraId="01995578" w14:textId="77777777" w:rsidR="00F4275D" w:rsidRPr="00AD43F8" w:rsidRDefault="00F4275D" w:rsidP="00E173A1">
      <w:pPr>
        <w:pStyle w:val="Default"/>
        <w:ind w:left="284" w:hanging="284"/>
        <w:jc w:val="center"/>
        <w:rPr>
          <w:rFonts w:asciiTheme="minorHAnsi" w:hAnsiTheme="minorHAnsi" w:cstheme="minorHAnsi"/>
        </w:rPr>
      </w:pPr>
    </w:p>
    <w:p w14:paraId="68B84DF9" w14:textId="0194368F" w:rsidR="00F4275D" w:rsidRDefault="00F4275D" w:rsidP="00E173A1">
      <w:pPr>
        <w:pStyle w:val="Default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383"/>
        <w:tblW w:w="14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5"/>
        <w:gridCol w:w="3778"/>
        <w:gridCol w:w="1348"/>
        <w:gridCol w:w="1391"/>
        <w:gridCol w:w="1406"/>
        <w:gridCol w:w="1875"/>
        <w:gridCol w:w="1875"/>
        <w:gridCol w:w="1207"/>
      </w:tblGrid>
      <w:tr w:rsidR="006F3A8A" w:rsidRPr="00AD43F8" w14:paraId="5F232D19" w14:textId="77777777" w:rsidTr="00074AA5">
        <w:tc>
          <w:tcPr>
            <w:tcW w:w="1315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B6B8F10" w14:textId="77777777" w:rsidR="006F3A8A" w:rsidRPr="00F4275D" w:rsidRDefault="006F3A8A" w:rsidP="00F4275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275D">
              <w:rPr>
                <w:rFonts w:asciiTheme="minorHAnsi" w:hAnsiTheme="minorHAnsi" w:cstheme="minorHAnsi"/>
                <w:b/>
                <w:sz w:val="22"/>
                <w:szCs w:val="22"/>
              </w:rPr>
              <w:t>Número de ordem de candidatura</w:t>
            </w:r>
          </w:p>
        </w:tc>
        <w:tc>
          <w:tcPr>
            <w:tcW w:w="3778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85C247D" w14:textId="77777777" w:rsidR="006F3A8A" w:rsidRPr="00F4275D" w:rsidRDefault="006F3A8A" w:rsidP="00F4275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275D">
              <w:rPr>
                <w:rFonts w:asciiTheme="minorHAnsi" w:hAnsiTheme="minorHAnsi" w:cstheme="minorHAnsi"/>
                <w:b/>
                <w:sz w:val="22"/>
                <w:szCs w:val="22"/>
              </w:rPr>
              <w:t>Nome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1F0BAC9" w14:textId="77777777" w:rsidR="006F3A8A" w:rsidRPr="00F4275D" w:rsidRDefault="006F3A8A" w:rsidP="00F4275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275D">
              <w:rPr>
                <w:rFonts w:asciiTheme="minorHAnsi" w:hAnsiTheme="minorHAnsi" w:cstheme="minorHAnsi"/>
                <w:b/>
                <w:sz w:val="22"/>
                <w:szCs w:val="22"/>
              </w:rPr>
              <w:t>Data de Nascimento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B3A6FBD" w14:textId="77777777" w:rsidR="006F3A8A" w:rsidRPr="00F4275D" w:rsidRDefault="006F3A8A" w:rsidP="00F4275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275D">
              <w:rPr>
                <w:rFonts w:asciiTheme="minorHAnsi" w:hAnsiTheme="minorHAnsi" w:cstheme="minorHAnsi"/>
                <w:b/>
                <w:sz w:val="22"/>
                <w:szCs w:val="22"/>
              </w:rPr>
              <w:t>Habilitação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5E25A2E" w14:textId="6BF2AA21" w:rsidR="006F3A8A" w:rsidRPr="00F4275D" w:rsidRDefault="006F3A8A" w:rsidP="00F4275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275D">
              <w:rPr>
                <w:rFonts w:asciiTheme="minorHAnsi" w:hAnsiTheme="minorHAnsi" w:cstheme="minorHAnsi"/>
                <w:b/>
                <w:sz w:val="22"/>
                <w:szCs w:val="22"/>
              </w:rPr>
              <w:t>Classificação Profissional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7AA84C7" w14:textId="77777777" w:rsidR="006F3A8A" w:rsidRPr="00F4275D" w:rsidRDefault="006F3A8A" w:rsidP="00F4275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275D">
              <w:rPr>
                <w:rFonts w:asciiTheme="minorHAnsi" w:hAnsiTheme="minorHAnsi" w:cstheme="minorHAnsi"/>
                <w:b/>
                <w:sz w:val="22"/>
                <w:szCs w:val="22"/>
              </w:rPr>
              <w:t>Dias de Serviço antes da profissionalização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3B4BFFB" w14:textId="77777777" w:rsidR="006F3A8A" w:rsidRPr="00F4275D" w:rsidRDefault="006F3A8A" w:rsidP="00F4275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275D">
              <w:rPr>
                <w:rFonts w:asciiTheme="minorHAnsi" w:hAnsiTheme="minorHAnsi" w:cstheme="minorHAnsi"/>
                <w:b/>
                <w:sz w:val="22"/>
                <w:szCs w:val="22"/>
              </w:rPr>
              <w:t>Dias de serviço após a profissionalização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835B310" w14:textId="77777777" w:rsidR="006F3A8A" w:rsidRPr="00F4275D" w:rsidRDefault="006F3A8A" w:rsidP="00F4275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275D">
              <w:rPr>
                <w:rFonts w:asciiTheme="minorHAnsi" w:hAnsiTheme="minorHAnsi" w:cstheme="minorHAnsi"/>
                <w:b/>
                <w:sz w:val="22"/>
                <w:szCs w:val="22"/>
              </w:rPr>
              <w:t>Graduação</w:t>
            </w:r>
          </w:p>
        </w:tc>
      </w:tr>
      <w:tr w:rsidR="00CD7B13" w:rsidRPr="00AD43F8" w14:paraId="6EEB4C12" w14:textId="77777777" w:rsidTr="00074AA5">
        <w:trPr>
          <w:trHeight w:val="397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61270" w14:textId="77777777" w:rsidR="00CD7B13" w:rsidRPr="00AD43F8" w:rsidRDefault="00CD7B13" w:rsidP="00CD7B1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43F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E4448" w14:textId="0F80A2A6" w:rsidR="00CD7B13" w:rsidRPr="00AD43F8" w:rsidRDefault="00074AA5" w:rsidP="00CD7B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Sandra Maria Ribeiro Cardoso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E3FB7" w14:textId="1525AD4D" w:rsidR="00CD7B13" w:rsidRPr="00AD43F8" w:rsidRDefault="00074AA5" w:rsidP="00CD7B1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06/09/1976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F4D35" w14:textId="55792F6E" w:rsidR="00CD7B13" w:rsidRPr="00AD43F8" w:rsidRDefault="00074AA5" w:rsidP="00CD7B1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Licenciatura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169B3" w14:textId="73C8F7F6" w:rsidR="00CD7B13" w:rsidRPr="00AD43F8" w:rsidRDefault="00074AA5" w:rsidP="00CD7B1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0DEFA" w14:textId="505B7D88" w:rsidR="00CD7B13" w:rsidRPr="00AD43F8" w:rsidRDefault="00074AA5" w:rsidP="00CD7B1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70CD6" w14:textId="19D46806" w:rsidR="00CD7B13" w:rsidRPr="00AD43F8" w:rsidRDefault="00074AA5" w:rsidP="00CD7B1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1527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45CDD" w14:textId="2038BD8A" w:rsidR="00CD7B13" w:rsidRPr="00AD43F8" w:rsidRDefault="00074AA5" w:rsidP="00CD7B1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17,684</w:t>
            </w:r>
          </w:p>
        </w:tc>
      </w:tr>
      <w:tr w:rsidR="00074AA5" w:rsidRPr="00AD43F8" w14:paraId="4A915266" w14:textId="77777777" w:rsidTr="00074AA5">
        <w:trPr>
          <w:trHeight w:val="397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F6380" w14:textId="3BCC11A7" w:rsidR="00074AA5" w:rsidRPr="00AD43F8" w:rsidRDefault="00074AA5" w:rsidP="00CD7B1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91EA9" w14:textId="18E79DB0" w:rsidR="00074AA5" w:rsidRDefault="00074AA5" w:rsidP="00CD7B1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Natacha Machado Marques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A0838" w14:textId="0EA13738" w:rsidR="00074AA5" w:rsidRDefault="00074AA5" w:rsidP="00CD7B13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10/11/1975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A297A" w14:textId="4E4961F5" w:rsidR="00074AA5" w:rsidRDefault="00074AA5" w:rsidP="00CD7B13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Licenciatura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6250F" w14:textId="5DBF86FF" w:rsidR="00074AA5" w:rsidRDefault="00074AA5" w:rsidP="00CD7B13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86DF8" w14:textId="09A8313E" w:rsidR="00074AA5" w:rsidRDefault="00074AA5" w:rsidP="00CD7B13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F7B70" w14:textId="29E7F435" w:rsidR="00074AA5" w:rsidRDefault="00074AA5" w:rsidP="00CD7B13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684D" w14:textId="456D5486" w:rsidR="00074AA5" w:rsidRPr="00C55FBD" w:rsidRDefault="00C55FBD" w:rsidP="00C55FBD">
            <w:pPr>
              <w:jc w:val="center"/>
              <w:rPr>
                <w:rFonts w:ascii="Calibri" w:eastAsia="Times New Roman" w:hAnsi="Calibri" w:cs="Calibri"/>
                <w:lang w:eastAsia="pt-PT"/>
              </w:rPr>
            </w:pPr>
            <w:r>
              <w:rPr>
                <w:rFonts w:ascii="Calibri" w:hAnsi="Calibri" w:cs="Calibri"/>
              </w:rPr>
              <w:t>16,626</w:t>
            </w:r>
          </w:p>
        </w:tc>
      </w:tr>
    </w:tbl>
    <w:p w14:paraId="2DFDAB0C" w14:textId="7C727C4E" w:rsidR="00F4275D" w:rsidRPr="00074AA5" w:rsidRDefault="006F3A8A" w:rsidP="006F3A8A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074AA5">
        <w:rPr>
          <w:rFonts w:asciiTheme="minorHAnsi" w:hAnsiTheme="minorHAnsi" w:cstheme="minorHAnsi"/>
          <w:b/>
          <w:bCs/>
        </w:rPr>
        <w:t>Candidatos profissionalizados</w:t>
      </w:r>
    </w:p>
    <w:p w14:paraId="50ED213A" w14:textId="668A7B5C" w:rsidR="00002779" w:rsidRDefault="00002779" w:rsidP="006F3A8A">
      <w:pPr>
        <w:jc w:val="center"/>
        <w:rPr>
          <w:rFonts w:cstheme="minorHAnsi"/>
        </w:rPr>
      </w:pPr>
    </w:p>
    <w:p w14:paraId="6F51BD0B" w14:textId="77777777" w:rsidR="00C31C11" w:rsidRDefault="00C31C11" w:rsidP="006F3A8A">
      <w:pPr>
        <w:jc w:val="center"/>
        <w:rPr>
          <w:rFonts w:cstheme="minorHAnsi"/>
        </w:rPr>
      </w:pPr>
    </w:p>
    <w:p w14:paraId="69AB6E82" w14:textId="4DF1F9E9" w:rsidR="006F3A8A" w:rsidRDefault="006F3A8A" w:rsidP="006F3A8A">
      <w:pPr>
        <w:jc w:val="center"/>
        <w:rPr>
          <w:rFonts w:cstheme="minorHAnsi"/>
        </w:rPr>
      </w:pPr>
    </w:p>
    <w:p w14:paraId="5DC28B42" w14:textId="77777777" w:rsidR="006F3A8A" w:rsidRPr="00AD43F8" w:rsidRDefault="006F3A8A" w:rsidP="00C12518">
      <w:pPr>
        <w:rPr>
          <w:rFonts w:cstheme="minorHAnsi"/>
        </w:rPr>
      </w:pPr>
    </w:p>
    <w:sectPr w:rsidR="006F3A8A" w:rsidRPr="00AD43F8" w:rsidSect="00002779">
      <w:headerReference w:type="default" r:id="rId7"/>
      <w:footerReference w:type="default" r:id="rId8"/>
      <w:pgSz w:w="16840" w:h="11900" w:orient="landscape"/>
      <w:pgMar w:top="1418" w:right="1417" w:bottom="1701" w:left="1417" w:header="283" w:footer="794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F9DB8" w14:textId="77777777" w:rsidR="004626CA" w:rsidRDefault="004626CA" w:rsidP="00A765BC">
      <w:r>
        <w:separator/>
      </w:r>
    </w:p>
  </w:endnote>
  <w:endnote w:type="continuationSeparator" w:id="0">
    <w:p w14:paraId="67265741" w14:textId="77777777" w:rsidR="004626CA" w:rsidRDefault="004626CA" w:rsidP="00A76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iberation Sans Narrow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5331D" w14:textId="15B3B0F2" w:rsidR="00A01228" w:rsidRPr="00155BC7" w:rsidRDefault="00D75F85" w:rsidP="00A01228">
    <w:pPr>
      <w:pStyle w:val="Rodap"/>
      <w:jc w:val="right"/>
      <w:rPr>
        <w:color w:val="808080" w:themeColor="background1" w:themeShade="80"/>
        <w:sz w:val="16"/>
        <w:szCs w:val="16"/>
      </w:rPr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50EE6166" wp14:editId="3EC9FDA0">
          <wp:simplePos x="0" y="0"/>
          <wp:positionH relativeFrom="column">
            <wp:posOffset>-172720</wp:posOffset>
          </wp:positionH>
          <wp:positionV relativeFrom="paragraph">
            <wp:posOffset>-302824</wp:posOffset>
          </wp:positionV>
          <wp:extent cx="9080147" cy="647676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odapé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147" cy="6476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1228" w:rsidRPr="00155BC7">
      <w:rPr>
        <w:b/>
        <w:color w:val="808080" w:themeColor="background1" w:themeShade="80"/>
        <w:sz w:val="16"/>
        <w:szCs w:val="16"/>
      </w:rPr>
      <w:t xml:space="preserve"> |</w:t>
    </w:r>
  </w:p>
  <w:p w14:paraId="37B03633" w14:textId="6613CC19" w:rsidR="00002779" w:rsidRPr="00002779" w:rsidRDefault="00002779" w:rsidP="00002779">
    <w:pPr>
      <w:tabs>
        <w:tab w:val="left" w:pos="7065"/>
      </w:tabs>
      <w:rPr>
        <w:rFonts w:cs="Calibri"/>
        <w:b/>
        <w:sz w:val="18"/>
        <w:szCs w:val="18"/>
      </w:rPr>
    </w:pPr>
  </w:p>
  <w:p w14:paraId="0D58C140" w14:textId="0EF2EE1B" w:rsidR="00605ABD" w:rsidRDefault="00605ABD" w:rsidP="008B72A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30347" w14:textId="77777777" w:rsidR="004626CA" w:rsidRDefault="004626CA" w:rsidP="00A765BC">
      <w:r>
        <w:separator/>
      </w:r>
    </w:p>
  </w:footnote>
  <w:footnote w:type="continuationSeparator" w:id="0">
    <w:p w14:paraId="6B2EBE68" w14:textId="77777777" w:rsidR="004626CA" w:rsidRDefault="004626CA" w:rsidP="00A76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405AD" w14:textId="6D493859" w:rsidR="00A765BC" w:rsidRDefault="00F4275D" w:rsidP="008B72A5">
    <w:pPr>
      <w:pStyle w:val="Cabealho"/>
    </w:pPr>
    <w:r>
      <w:rPr>
        <w:noProof/>
      </w:rPr>
      <w:drawing>
        <wp:inline distT="0" distB="0" distL="0" distR="0" wp14:anchorId="2D03A279" wp14:editId="24A5D95C">
          <wp:extent cx="8893810" cy="963295"/>
          <wp:effectExtent l="0" t="0" r="0" b="190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tacionário 1b STP LANDSCAPE 19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3810" cy="963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D00E4"/>
    <w:multiLevelType w:val="hybridMultilevel"/>
    <w:tmpl w:val="87C65F1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D3D74"/>
    <w:multiLevelType w:val="hybridMultilevel"/>
    <w:tmpl w:val="C1D815A6"/>
    <w:lvl w:ilvl="0" w:tplc="D24EBA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F17AB0"/>
    <w:multiLevelType w:val="multilevel"/>
    <w:tmpl w:val="DEAC0D2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0" w:hanging="390"/>
      </w:pPr>
      <w:rPr>
        <w:rFonts w:ascii="Trebuchet MS" w:hAnsi="Trebuchet MS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ascii="Trebuchet MS" w:hAnsi="Trebuchet MS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ascii="Trebuchet MS" w:hAnsi="Trebuchet MS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ascii="Trebuchet MS" w:hAnsi="Trebuchet MS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ascii="Trebuchet MS" w:hAnsi="Trebuchet MS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ascii="Trebuchet MS" w:hAnsi="Trebuchet MS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ascii="Trebuchet MS" w:hAnsi="Trebuchet MS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ascii="Trebuchet MS" w:hAnsi="Trebuchet MS" w:hint="default"/>
        <w:sz w:val="20"/>
      </w:rPr>
    </w:lvl>
  </w:abstractNum>
  <w:abstractNum w:abstractNumId="3" w15:restartNumberingAfterBreak="0">
    <w:nsid w:val="20687CCF"/>
    <w:multiLevelType w:val="hybridMultilevel"/>
    <w:tmpl w:val="C608ACC4"/>
    <w:lvl w:ilvl="0" w:tplc="1BD4FA4C">
      <w:start w:val="1"/>
      <w:numFmt w:val="lowerRoman"/>
      <w:lvlText w:val="%1)"/>
      <w:lvlJc w:val="left"/>
      <w:pPr>
        <w:ind w:left="1080" w:hanging="720"/>
      </w:pPr>
      <w:rPr>
        <w:rFonts w:asciiTheme="minorHAnsi" w:hAnsiTheme="minorHAnsi" w:cstheme="minorBidi"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B4F6E"/>
    <w:multiLevelType w:val="hybridMultilevel"/>
    <w:tmpl w:val="C57E1564"/>
    <w:lvl w:ilvl="0" w:tplc="DB18E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805D6"/>
    <w:multiLevelType w:val="hybridMultilevel"/>
    <w:tmpl w:val="9F341B5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4C1"/>
    <w:rsid w:val="00002779"/>
    <w:rsid w:val="000601D3"/>
    <w:rsid w:val="00074AA5"/>
    <w:rsid w:val="00080062"/>
    <w:rsid w:val="000A2F3B"/>
    <w:rsid w:val="000B19C9"/>
    <w:rsid w:val="000B253C"/>
    <w:rsid w:val="001761E5"/>
    <w:rsid w:val="001C65FC"/>
    <w:rsid w:val="00205874"/>
    <w:rsid w:val="0023671E"/>
    <w:rsid w:val="0026268B"/>
    <w:rsid w:val="00280E00"/>
    <w:rsid w:val="00292AB4"/>
    <w:rsid w:val="002B1C93"/>
    <w:rsid w:val="002E260A"/>
    <w:rsid w:val="002F268A"/>
    <w:rsid w:val="003A2FC0"/>
    <w:rsid w:val="003B1CC0"/>
    <w:rsid w:val="003C1815"/>
    <w:rsid w:val="003E068E"/>
    <w:rsid w:val="00460905"/>
    <w:rsid w:val="004626CA"/>
    <w:rsid w:val="005B1131"/>
    <w:rsid w:val="00605ABD"/>
    <w:rsid w:val="00616925"/>
    <w:rsid w:val="006337AF"/>
    <w:rsid w:val="00657C09"/>
    <w:rsid w:val="00683013"/>
    <w:rsid w:val="006F3A8A"/>
    <w:rsid w:val="00763B6C"/>
    <w:rsid w:val="007C2E3C"/>
    <w:rsid w:val="007F4BD8"/>
    <w:rsid w:val="0082076A"/>
    <w:rsid w:val="008913BA"/>
    <w:rsid w:val="008B13C5"/>
    <w:rsid w:val="008B72A5"/>
    <w:rsid w:val="00967DF8"/>
    <w:rsid w:val="009756F0"/>
    <w:rsid w:val="009C237E"/>
    <w:rsid w:val="00A01228"/>
    <w:rsid w:val="00A069F8"/>
    <w:rsid w:val="00A31D1B"/>
    <w:rsid w:val="00A765BC"/>
    <w:rsid w:val="00A916B4"/>
    <w:rsid w:val="00AC59FC"/>
    <w:rsid w:val="00AD43F8"/>
    <w:rsid w:val="00AD6298"/>
    <w:rsid w:val="00B07C3F"/>
    <w:rsid w:val="00B12924"/>
    <w:rsid w:val="00B27589"/>
    <w:rsid w:val="00BB1A3B"/>
    <w:rsid w:val="00BD39D3"/>
    <w:rsid w:val="00C12518"/>
    <w:rsid w:val="00C31C11"/>
    <w:rsid w:val="00C55FBD"/>
    <w:rsid w:val="00C67726"/>
    <w:rsid w:val="00CD7B13"/>
    <w:rsid w:val="00CF1747"/>
    <w:rsid w:val="00D43D13"/>
    <w:rsid w:val="00D5589D"/>
    <w:rsid w:val="00D75F85"/>
    <w:rsid w:val="00DE71CE"/>
    <w:rsid w:val="00E0290A"/>
    <w:rsid w:val="00E173A1"/>
    <w:rsid w:val="00E341C3"/>
    <w:rsid w:val="00E41DAC"/>
    <w:rsid w:val="00EF714F"/>
    <w:rsid w:val="00F4275D"/>
    <w:rsid w:val="00F94BFB"/>
    <w:rsid w:val="00FA09B6"/>
    <w:rsid w:val="00FB603B"/>
    <w:rsid w:val="00FC24C1"/>
    <w:rsid w:val="00FE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2FD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P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916B4"/>
    <w:rPr>
      <w:rFonts w:eastAsiaTheme="minorHAnsi"/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765B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765BC"/>
  </w:style>
  <w:style w:type="paragraph" w:styleId="Rodap">
    <w:name w:val="footer"/>
    <w:basedOn w:val="Normal"/>
    <w:link w:val="RodapCarter"/>
    <w:uiPriority w:val="99"/>
    <w:unhideWhenUsed/>
    <w:rsid w:val="00A765B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765BC"/>
  </w:style>
  <w:style w:type="paragraph" w:styleId="PargrafodaLista">
    <w:name w:val="List Paragraph"/>
    <w:basedOn w:val="Normal"/>
    <w:uiPriority w:val="34"/>
    <w:qFormat/>
    <w:rsid w:val="00A916B4"/>
    <w:pPr>
      <w:ind w:left="720"/>
      <w:contextualSpacing/>
    </w:pPr>
  </w:style>
  <w:style w:type="paragraph" w:customStyle="1" w:styleId="Default">
    <w:name w:val="Default"/>
    <w:rsid w:val="00A916B4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002779"/>
    <w:pPr>
      <w:widowControl w:val="0"/>
      <w:autoSpaceDE w:val="0"/>
      <w:autoSpaceDN w:val="0"/>
    </w:pPr>
    <w:rPr>
      <w:rFonts w:ascii="Liberation Sans Narrow" w:eastAsia="Liberation Sans Narrow" w:hAnsi="Liberation Sans Narrow" w:cs="Liberation Sans Narrow"/>
      <w:lang w:eastAsia="pt-PT" w:bidi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1251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12518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3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Microsoft Office</dc:creator>
  <cp:keywords/>
  <dc:description/>
  <cp:lastModifiedBy>Eva Carvalho</cp:lastModifiedBy>
  <cp:revision>9</cp:revision>
  <cp:lastPrinted>2019-05-12T15:29:00Z</cp:lastPrinted>
  <dcterms:created xsi:type="dcterms:W3CDTF">2020-06-12T16:15:00Z</dcterms:created>
  <dcterms:modified xsi:type="dcterms:W3CDTF">2020-09-22T07:40:00Z</dcterms:modified>
</cp:coreProperties>
</file>