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69795668" w14:textId="77777777" w:rsidR="006F3705" w:rsidRDefault="00BC588D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4CD8AFE" wp14:editId="3C5A1E19">
            <wp:simplePos x="0" y="0"/>
            <wp:positionH relativeFrom="column">
              <wp:posOffset>-1141730</wp:posOffset>
            </wp:positionH>
            <wp:positionV relativeFrom="paragraph">
              <wp:posOffset>-901065</wp:posOffset>
            </wp:positionV>
            <wp:extent cx="7658735" cy="2025987"/>
            <wp:effectExtent l="0" t="0" r="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o PDF Site copy.png"/>
                    <pic:cNvPicPr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5" cy="20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F4C751" w14:textId="2ABF81F7" w:rsidR="006F3705" w:rsidRDefault="008318B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672B" wp14:editId="1653DFDB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2971800" cy="342900"/>
                <wp:effectExtent l="0" t="0" r="0" b="127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5060" w14:textId="6CC177B3" w:rsidR="008318B9" w:rsidRPr="00746F4E" w:rsidRDefault="008318B9" w:rsidP="00831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6F4E">
                              <w:rPr>
                                <w:rFonts w:ascii="Arial" w:hAnsi="Arial" w:cs="Arial"/>
                              </w:rPr>
                              <w:t xml:space="preserve">Filme </w:t>
                            </w:r>
                            <w:r w:rsidR="007408B6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spellStart"/>
                            <w:r w:rsidRPr="00746F4E">
                              <w:rPr>
                                <w:rFonts w:ascii="Arial" w:hAnsi="Arial" w:cs="Arial"/>
                              </w:rPr>
                              <w:t>Interstellar</w:t>
                            </w:r>
                            <w:proofErr w:type="spellEnd"/>
                            <w:r w:rsidR="007408B6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167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0pt;margin-top:13.7pt;width:23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" filled="f" stroked="f">
                <v:textbox>
                  <w:txbxContent>
                    <w:p w14:paraId="1F585060" w14:textId="6CC177B3" w:rsidR="008318B9" w:rsidRPr="00746F4E" w:rsidRDefault="008318B9" w:rsidP="00831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46F4E">
                        <w:rPr>
                          <w:rFonts w:ascii="Arial" w:hAnsi="Arial" w:cs="Arial"/>
                        </w:rPr>
                        <w:t xml:space="preserve">Filme </w:t>
                      </w:r>
                      <w:r w:rsidR="007408B6"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 w:rsidRPr="00746F4E">
                        <w:rPr>
                          <w:rFonts w:ascii="Arial" w:hAnsi="Arial" w:cs="Arial"/>
                        </w:rPr>
                        <w:t>Interstellar</w:t>
                      </w:r>
                      <w:proofErr w:type="spellEnd"/>
                      <w:r w:rsidR="007408B6">
                        <w:rPr>
                          <w:rFonts w:ascii="Arial" w:hAnsi="Arial" w:cs="Arial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F7213" w14:textId="77777777" w:rsidR="003C1815" w:rsidRDefault="003C1815" w:rsidP="006F3705">
      <w:pPr>
        <w:jc w:val="center"/>
      </w:pPr>
    </w:p>
    <w:p w14:paraId="7D182248" w14:textId="77777777" w:rsidR="006F3705" w:rsidRDefault="006F3705" w:rsidP="006F3705">
      <w:pPr>
        <w:jc w:val="center"/>
      </w:pPr>
    </w:p>
    <w:p w14:paraId="21E82D21" w14:textId="77777777" w:rsidR="006F3705" w:rsidRDefault="006F3705" w:rsidP="00BC588D"/>
    <w:p w14:paraId="19CBF91D" w14:textId="77777777" w:rsidR="002A2C2B" w:rsidRDefault="002A2C2B" w:rsidP="008318B9">
      <w:pPr>
        <w:jc w:val="both"/>
      </w:pPr>
    </w:p>
    <w:p w14:paraId="41209B9C" w14:textId="77777777" w:rsidR="002A2C2B" w:rsidRDefault="002A2C2B" w:rsidP="008318B9">
      <w:pPr>
        <w:jc w:val="both"/>
      </w:pPr>
    </w:p>
    <w:p w14:paraId="1AFE93DB" w14:textId="77777777" w:rsidR="002A2C2B" w:rsidRDefault="002A2C2B" w:rsidP="008318B9">
      <w:pPr>
        <w:jc w:val="both"/>
      </w:pPr>
    </w:p>
    <w:p w14:paraId="6317FFF6" w14:textId="7715765C" w:rsidR="008318B9" w:rsidRDefault="008C5B80" w:rsidP="003C474D">
      <w:pPr>
        <w:spacing w:line="360" w:lineRule="auto"/>
        <w:jc w:val="both"/>
      </w:pPr>
      <w:r>
        <w:t>E pelo 2º ano consecutivo</w:t>
      </w:r>
      <w:r w:rsidR="007408B6">
        <w:t>, o Clube de Cinema vol</w:t>
      </w:r>
      <w:r>
        <w:t>tou</w:t>
      </w:r>
      <w:r w:rsidR="007408B6">
        <w:t xml:space="preserve"> a projetar o filme </w:t>
      </w:r>
      <w:proofErr w:type="spellStart"/>
      <w:r w:rsidR="007408B6" w:rsidRPr="002F78A1">
        <w:rPr>
          <w:i/>
          <w:iCs/>
        </w:rPr>
        <w:t>Interstellar</w:t>
      </w:r>
      <w:proofErr w:type="spellEnd"/>
      <w:r w:rsidR="007408B6">
        <w:t xml:space="preserve"> para os alunos </w:t>
      </w:r>
      <w:r w:rsidR="008318B9">
        <w:t xml:space="preserve">10º CT no âmbito da disciplina de Física. </w:t>
      </w:r>
    </w:p>
    <w:p w14:paraId="270D81BD" w14:textId="4FCFD62B" w:rsidR="007408B6" w:rsidRDefault="008C5B80" w:rsidP="003C474D">
      <w:pPr>
        <w:spacing w:line="360" w:lineRule="auto"/>
        <w:jc w:val="both"/>
      </w:pPr>
      <w:r>
        <w:t xml:space="preserve">A Biblioteca abriu as portas para estes alunos </w:t>
      </w:r>
      <w:r w:rsidR="007408B6">
        <w:t>no dia 23 de Outubro às 10:30h.</w:t>
      </w:r>
    </w:p>
    <w:p w14:paraId="44BECD01" w14:textId="094FB70A" w:rsidR="007408B6" w:rsidRDefault="008C5B80" w:rsidP="002F78A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548FC38" wp14:editId="3CF0602E">
            <wp:simplePos x="0" y="0"/>
            <wp:positionH relativeFrom="column">
              <wp:posOffset>2268542</wp:posOffset>
            </wp:positionH>
            <wp:positionV relativeFrom="paragraph">
              <wp:posOffset>168772</wp:posOffset>
            </wp:positionV>
            <wp:extent cx="3448050" cy="2587625"/>
            <wp:effectExtent l="165100" t="203200" r="349250" b="396875"/>
            <wp:wrapThrough wrapText="bothSides">
              <wp:wrapPolygon edited="0">
                <wp:start x="21295" y="-538"/>
                <wp:lineTo x="6551" y="-2230"/>
                <wp:lineTo x="6442" y="-540"/>
                <wp:lineTo x="-295" y="-1313"/>
                <wp:lineTo x="-514" y="2067"/>
                <wp:lineTo x="-633" y="8863"/>
                <wp:lineTo x="-581" y="21638"/>
                <wp:lineTo x="78" y="22564"/>
                <wp:lineTo x="248" y="23648"/>
                <wp:lineTo x="1595" y="23802"/>
                <wp:lineTo x="1688" y="23600"/>
                <wp:lineTo x="9035" y="23592"/>
                <wp:lineTo x="9114" y="23601"/>
                <wp:lineTo x="22857" y="23476"/>
                <wp:lineTo x="23039" y="21900"/>
                <wp:lineTo x="23101" y="1159"/>
                <wp:lineTo x="22087" y="-447"/>
                <wp:lineTo x="21929" y="-465"/>
                <wp:lineTo x="21295" y="-538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448050" cy="2587625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Mais uma vez os alunos tiveram a possibilidade de ver num filme como as mudanças climáticas podem alterar a vida no nosso planeta e nos podem obrigar a viagens espaciais. Puderam ver o que aprendem nas aulas de Física o que é um buraco negro, a importância que as diferentes gravidades podem ter no meio ambiente de um planeta, a influência nos climas e nas marés. </w:t>
      </w:r>
    </w:p>
    <w:p w14:paraId="22640A65" w14:textId="255517F6" w:rsidR="008C5B80" w:rsidRDefault="008C5B80" w:rsidP="002F78A1">
      <w:pPr>
        <w:spacing w:line="360" w:lineRule="auto"/>
        <w:jc w:val="both"/>
      </w:pPr>
    </w:p>
    <w:p w14:paraId="1969C68E" w14:textId="6FD1D8AF" w:rsidR="008C5B80" w:rsidRDefault="008C5B80" w:rsidP="002F78A1">
      <w:pPr>
        <w:spacing w:line="360" w:lineRule="auto"/>
        <w:jc w:val="both"/>
      </w:pPr>
    </w:p>
    <w:p w14:paraId="46E6BC5B" w14:textId="3E2A3712" w:rsidR="008C5B80" w:rsidRDefault="008C5B80" w:rsidP="002F78A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13ABD2ED" wp14:editId="1C47597C">
            <wp:simplePos x="0" y="0"/>
            <wp:positionH relativeFrom="column">
              <wp:posOffset>2518161</wp:posOffset>
            </wp:positionH>
            <wp:positionV relativeFrom="paragraph">
              <wp:posOffset>-325285</wp:posOffset>
            </wp:positionV>
            <wp:extent cx="3448050" cy="2586990"/>
            <wp:effectExtent l="165100" t="203200" r="349250" b="397510"/>
            <wp:wrapThrough wrapText="bothSides">
              <wp:wrapPolygon edited="0">
                <wp:start x="21295" y="-538"/>
                <wp:lineTo x="6551" y="-2231"/>
                <wp:lineTo x="6442" y="-540"/>
                <wp:lineTo x="-295" y="-1313"/>
                <wp:lineTo x="-514" y="2067"/>
                <wp:lineTo x="-634" y="8865"/>
                <wp:lineTo x="-581" y="21643"/>
                <wp:lineTo x="78" y="22570"/>
                <wp:lineTo x="248" y="23654"/>
                <wp:lineTo x="1516" y="23799"/>
                <wp:lineTo x="1609" y="23597"/>
                <wp:lineTo x="8956" y="23589"/>
                <wp:lineTo x="9035" y="23598"/>
                <wp:lineTo x="22857" y="23481"/>
                <wp:lineTo x="23039" y="21906"/>
                <wp:lineTo x="23101" y="1159"/>
                <wp:lineTo x="22087" y="-447"/>
                <wp:lineTo x="21929" y="-466"/>
                <wp:lineTo x="21295" y="-538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448050" cy="258699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Os alunos portaram-se, mais uma vez, à altura do esperado e a professora foi questionando e explicando sempre que aparecia algum conceito que envolvesse os conteúdos físicos que os alunos estudam ou já abordaram em anos anteriores.</w:t>
      </w:r>
    </w:p>
    <w:p w14:paraId="297C991E" w14:textId="09821FF1" w:rsidR="008C5B80" w:rsidRDefault="008C5B80" w:rsidP="002F78A1">
      <w:pPr>
        <w:spacing w:line="360" w:lineRule="auto"/>
        <w:jc w:val="both"/>
      </w:pPr>
    </w:p>
    <w:p w14:paraId="37ABBBB9" w14:textId="4F35965D" w:rsidR="008C5B80" w:rsidRDefault="008C5B80" w:rsidP="002F78A1">
      <w:pPr>
        <w:spacing w:line="360" w:lineRule="auto"/>
        <w:jc w:val="both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7456" behindDoc="0" locked="0" layoutInCell="1" allowOverlap="1" wp14:anchorId="353A65FE" wp14:editId="439CA67A">
            <wp:simplePos x="0" y="0"/>
            <wp:positionH relativeFrom="column">
              <wp:posOffset>-323370</wp:posOffset>
            </wp:positionH>
            <wp:positionV relativeFrom="paragraph">
              <wp:posOffset>203421</wp:posOffset>
            </wp:positionV>
            <wp:extent cx="3448050" cy="2586990"/>
            <wp:effectExtent l="165100" t="203200" r="349250" b="397510"/>
            <wp:wrapThrough wrapText="bothSides">
              <wp:wrapPolygon edited="0">
                <wp:start x="21295" y="-538"/>
                <wp:lineTo x="6551" y="-2231"/>
                <wp:lineTo x="6442" y="-540"/>
                <wp:lineTo x="-295" y="-1313"/>
                <wp:lineTo x="-514" y="2067"/>
                <wp:lineTo x="-634" y="8865"/>
                <wp:lineTo x="-581" y="21643"/>
                <wp:lineTo x="78" y="22570"/>
                <wp:lineTo x="248" y="23654"/>
                <wp:lineTo x="1516" y="23799"/>
                <wp:lineTo x="1609" y="23597"/>
                <wp:lineTo x="8956" y="23589"/>
                <wp:lineTo x="9035" y="23598"/>
                <wp:lineTo x="22857" y="23481"/>
                <wp:lineTo x="23039" y="21906"/>
                <wp:lineTo x="23101" y="1159"/>
                <wp:lineTo x="22087" y="-447"/>
                <wp:lineTo x="21929" y="-466"/>
                <wp:lineTo x="21295" y="-538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448050" cy="258699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8E8A5" w14:textId="1BF2DDD9" w:rsidR="008C5B80" w:rsidRDefault="008C5B80" w:rsidP="002F78A1">
      <w:pPr>
        <w:spacing w:line="360" w:lineRule="auto"/>
        <w:jc w:val="both"/>
      </w:pPr>
    </w:p>
    <w:p w14:paraId="47A76DF7" w14:textId="5850D44B" w:rsidR="008C5B80" w:rsidRDefault="008C5B80" w:rsidP="002F78A1">
      <w:pPr>
        <w:spacing w:line="360" w:lineRule="auto"/>
        <w:jc w:val="both"/>
      </w:pPr>
    </w:p>
    <w:p w14:paraId="124F43FC" w14:textId="05DEB48F" w:rsidR="008C5B80" w:rsidRDefault="008C5B80" w:rsidP="002F78A1">
      <w:pPr>
        <w:spacing w:line="360" w:lineRule="auto"/>
        <w:jc w:val="both"/>
      </w:pPr>
    </w:p>
    <w:p w14:paraId="5BB9CE1C" w14:textId="77777777" w:rsidR="008C5B80" w:rsidRPr="002F78A1" w:rsidRDefault="008C5B80" w:rsidP="002F78A1">
      <w:pPr>
        <w:spacing w:line="360" w:lineRule="auto"/>
        <w:jc w:val="both"/>
      </w:pPr>
    </w:p>
    <w:p w14:paraId="5FA10978" w14:textId="77777777" w:rsidR="002F78A1" w:rsidRDefault="002F78A1" w:rsidP="002F78A1">
      <w:pPr>
        <w:spacing w:line="360" w:lineRule="auto"/>
        <w:jc w:val="both"/>
      </w:pPr>
    </w:p>
    <w:p w14:paraId="3DF78CF7" w14:textId="77777777" w:rsidR="002F78A1" w:rsidRDefault="002F78A1" w:rsidP="002F78A1">
      <w:pPr>
        <w:spacing w:line="360" w:lineRule="auto"/>
        <w:jc w:val="both"/>
      </w:pPr>
    </w:p>
    <w:p w14:paraId="3E90A130" w14:textId="3AF4050D" w:rsidR="002F78A1" w:rsidRDefault="002F78A1" w:rsidP="002F78A1">
      <w:pPr>
        <w:spacing w:line="360" w:lineRule="auto"/>
        <w:jc w:val="both"/>
      </w:pPr>
    </w:p>
    <w:p w14:paraId="0920AC27" w14:textId="360BD523" w:rsidR="002F78A1" w:rsidRDefault="002F78A1" w:rsidP="002F78A1">
      <w:pPr>
        <w:spacing w:line="360" w:lineRule="auto"/>
        <w:jc w:val="both"/>
      </w:pPr>
    </w:p>
    <w:p w14:paraId="7EFC8145" w14:textId="1B3EA18B" w:rsidR="002F78A1" w:rsidRDefault="00CF412A" w:rsidP="002F78A1">
      <w:p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69B1C768" wp14:editId="4B40A7B0">
            <wp:simplePos x="0" y="0"/>
            <wp:positionH relativeFrom="column">
              <wp:posOffset>2679544</wp:posOffset>
            </wp:positionH>
            <wp:positionV relativeFrom="paragraph">
              <wp:posOffset>429750</wp:posOffset>
            </wp:positionV>
            <wp:extent cx="3448050" cy="2586990"/>
            <wp:effectExtent l="165100" t="203200" r="349250" b="397510"/>
            <wp:wrapThrough wrapText="bothSides">
              <wp:wrapPolygon edited="0">
                <wp:start x="21295" y="-538"/>
                <wp:lineTo x="6551" y="-2231"/>
                <wp:lineTo x="6442" y="-540"/>
                <wp:lineTo x="-295" y="-1313"/>
                <wp:lineTo x="-514" y="2067"/>
                <wp:lineTo x="-634" y="8865"/>
                <wp:lineTo x="-581" y="21643"/>
                <wp:lineTo x="78" y="22570"/>
                <wp:lineTo x="248" y="23654"/>
                <wp:lineTo x="1516" y="23799"/>
                <wp:lineTo x="1609" y="23597"/>
                <wp:lineTo x="8956" y="23589"/>
                <wp:lineTo x="9035" y="23598"/>
                <wp:lineTo x="22857" y="23481"/>
                <wp:lineTo x="23039" y="21906"/>
                <wp:lineTo x="23101" y="1159"/>
                <wp:lineTo x="22087" y="-447"/>
                <wp:lineTo x="21929" y="-466"/>
                <wp:lineTo x="21295" y="-538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4695">
                      <a:off x="0" y="0"/>
                      <a:ext cx="3448050" cy="2586990"/>
                    </a:xfrm>
                    <a:prstGeom prst="rect">
                      <a:avLst/>
                    </a:prstGeom>
                    <a:ln w="50800">
                      <a:solidFill>
                        <a:schemeClr val="bg1"/>
                      </a:solidFill>
                    </a:ln>
                    <a:effectLst>
                      <a:outerShdw blurRad="50800" dist="2032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146E2E" w14:textId="5BBBBFFA" w:rsidR="002F78A1" w:rsidRDefault="002F78A1" w:rsidP="002F78A1">
      <w:pPr>
        <w:spacing w:line="360" w:lineRule="auto"/>
        <w:jc w:val="both"/>
      </w:pPr>
    </w:p>
    <w:p w14:paraId="56B5975F" w14:textId="7A356015" w:rsidR="008C5B80" w:rsidRDefault="008C5B80" w:rsidP="002F78A1">
      <w:pPr>
        <w:spacing w:line="360" w:lineRule="auto"/>
        <w:jc w:val="both"/>
      </w:pPr>
    </w:p>
    <w:p w14:paraId="6CB3F0A0" w14:textId="373F15DB" w:rsidR="008C5B80" w:rsidRDefault="008C5B80" w:rsidP="002F78A1">
      <w:pPr>
        <w:spacing w:line="360" w:lineRule="auto"/>
        <w:jc w:val="both"/>
      </w:pPr>
      <w:r>
        <w:t>De certeza que estes alunos saíram da Biblioteca mais preparados para a disciplina de Física e mais ricos culturalmente, pois o filme é, sem dúvida, surpreendente!!</w:t>
      </w:r>
    </w:p>
    <w:p w14:paraId="0A3638C5" w14:textId="2562BCF0" w:rsidR="008C5B80" w:rsidRDefault="008C5B80" w:rsidP="002F78A1">
      <w:pPr>
        <w:spacing w:line="360" w:lineRule="auto"/>
        <w:jc w:val="both"/>
      </w:pPr>
      <w:r>
        <w:t xml:space="preserve">O Clube de Cinema espera </w:t>
      </w:r>
      <w:r w:rsidR="00CF412A">
        <w:t>ter conseguido mais uns amantes de cinema com esta projeção...</w:t>
      </w:r>
    </w:p>
    <w:p w14:paraId="4797379E" w14:textId="0F3D7D5F" w:rsidR="008C5B80" w:rsidRDefault="008C5B80" w:rsidP="002F78A1">
      <w:pPr>
        <w:spacing w:line="360" w:lineRule="auto"/>
        <w:jc w:val="both"/>
      </w:pPr>
    </w:p>
    <w:p w14:paraId="44FF583D" w14:textId="12E8F4E1" w:rsidR="008C5B80" w:rsidRDefault="008C5B80" w:rsidP="002F78A1">
      <w:pPr>
        <w:spacing w:line="360" w:lineRule="auto"/>
        <w:jc w:val="both"/>
      </w:pPr>
    </w:p>
    <w:p w14:paraId="0E07119D" w14:textId="403B7E84" w:rsidR="008C5B80" w:rsidRDefault="008C5B80" w:rsidP="002F78A1">
      <w:pPr>
        <w:spacing w:line="360" w:lineRule="auto"/>
        <w:jc w:val="both"/>
      </w:pPr>
    </w:p>
    <w:p w14:paraId="36CCAB1F" w14:textId="77777777" w:rsidR="006F3705" w:rsidRDefault="006F3705" w:rsidP="006F3705"/>
    <w:sectPr w:rsidR="006F3705" w:rsidSect="00BB1A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080F9" w14:textId="77777777" w:rsidR="005A76A4" w:rsidRDefault="005A76A4" w:rsidP="007408B6">
      <w:r>
        <w:separator/>
      </w:r>
    </w:p>
  </w:endnote>
  <w:endnote w:type="continuationSeparator" w:id="0">
    <w:p w14:paraId="7CE927E8" w14:textId="77777777" w:rsidR="005A76A4" w:rsidRDefault="005A76A4" w:rsidP="007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7B3A" w14:textId="77777777" w:rsidR="007408B6" w:rsidRDefault="007408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A3B97" w14:textId="77777777" w:rsidR="007408B6" w:rsidRDefault="007408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28F1" w14:textId="77777777" w:rsidR="007408B6" w:rsidRDefault="007408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F089C" w14:textId="77777777" w:rsidR="005A76A4" w:rsidRDefault="005A76A4" w:rsidP="007408B6">
      <w:r>
        <w:separator/>
      </w:r>
    </w:p>
  </w:footnote>
  <w:footnote w:type="continuationSeparator" w:id="0">
    <w:p w14:paraId="34164CBF" w14:textId="77777777" w:rsidR="005A76A4" w:rsidRDefault="005A76A4" w:rsidP="0074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142F" w14:textId="77777777" w:rsidR="007408B6" w:rsidRDefault="007408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2742" w14:textId="77777777" w:rsidR="007408B6" w:rsidRDefault="007408B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238B" w14:textId="77777777" w:rsidR="007408B6" w:rsidRDefault="00740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05"/>
    <w:rsid w:val="00177534"/>
    <w:rsid w:val="001811C8"/>
    <w:rsid w:val="002A2C2B"/>
    <w:rsid w:val="002F78A1"/>
    <w:rsid w:val="003C1815"/>
    <w:rsid w:val="003C474D"/>
    <w:rsid w:val="005A76A4"/>
    <w:rsid w:val="006710F9"/>
    <w:rsid w:val="006F3705"/>
    <w:rsid w:val="007408B6"/>
    <w:rsid w:val="008318B9"/>
    <w:rsid w:val="008C5B80"/>
    <w:rsid w:val="00945C85"/>
    <w:rsid w:val="00AB7437"/>
    <w:rsid w:val="00BB1A3B"/>
    <w:rsid w:val="00BC588D"/>
    <w:rsid w:val="00C960B0"/>
    <w:rsid w:val="00CF412A"/>
    <w:rsid w:val="00E23342"/>
    <w:rsid w:val="00EE2D53"/>
    <w:rsid w:val="00F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C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1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08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08B6"/>
  </w:style>
  <w:style w:type="paragraph" w:styleId="Rodap">
    <w:name w:val="footer"/>
    <w:basedOn w:val="Normal"/>
    <w:link w:val="RodapCarter"/>
    <w:uiPriority w:val="99"/>
    <w:unhideWhenUsed/>
    <w:rsid w:val="007408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08B6"/>
  </w:style>
  <w:style w:type="character" w:styleId="Hiperligao">
    <w:name w:val="Hyperlink"/>
    <w:basedOn w:val="Tipodeletrapredefinidodopargrafo"/>
    <w:uiPriority w:val="99"/>
    <w:semiHidden/>
    <w:unhideWhenUsed/>
    <w:rsid w:val="007408B6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7408B6"/>
    <w:rPr>
      <w:i/>
      <w:iCs/>
    </w:rPr>
  </w:style>
  <w:style w:type="character" w:styleId="Forte">
    <w:name w:val="Strong"/>
    <w:basedOn w:val="Tipodeletrapredefinidodopargrafo"/>
    <w:uiPriority w:val="22"/>
    <w:qFormat/>
    <w:rsid w:val="00740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filipe nunes</cp:lastModifiedBy>
  <cp:revision>2</cp:revision>
  <dcterms:created xsi:type="dcterms:W3CDTF">2020-10-24T11:09:00Z</dcterms:created>
  <dcterms:modified xsi:type="dcterms:W3CDTF">2020-10-24T11:09:00Z</dcterms:modified>
</cp:coreProperties>
</file>